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48" w:tblpY="2303"/>
        <w:tblOverlap w:val="never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312"/>
        <w:gridCol w:w="1487"/>
        <w:gridCol w:w="1202"/>
        <w:gridCol w:w="1299"/>
        <w:gridCol w:w="1469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学号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生源地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系部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班级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联系方式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寝室号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外出日期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拟返校日期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</w:trPr>
        <w:tc>
          <w:tcPr>
            <w:tcW w:w="8827" w:type="dxa"/>
            <w:gridSpan w:val="7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外出理由：</w:t>
            </w:r>
            <w:r>
              <w:rPr>
                <w:rFonts w:ascii="宋体" w:hAnsi="宋体" w:cs="宋体"/>
                <w:b/>
                <w:bCs/>
                <w:sz w:val="24"/>
              </w:rPr>
              <w:t>有省外旅居史纳入返校后14天健康管理的学生原则上不出校。</w:t>
            </w:r>
            <w:r>
              <w:rPr>
                <w:rFonts w:hint="eastAsia" w:ascii="仿宋_GB2312" w:eastAsia="仿宋_GB2312"/>
                <w:sz w:val="22"/>
                <w:szCs w:val="28"/>
              </w:rPr>
              <w:t>请假的同学需写清离校外出具体事由、前往目的地(省份、城市、区县)、交通信息和出行轨迹、活动范围、</w:t>
            </w:r>
            <w:r>
              <w:rPr>
                <w:rFonts w:hint="eastAsia" w:ascii="仿宋_GB2312" w:eastAsia="仿宋_GB2312"/>
                <w:b/>
                <w:bCs/>
                <w:sz w:val="22"/>
                <w:szCs w:val="28"/>
              </w:rPr>
              <w:t>是否为中高风险区。</w:t>
            </w:r>
            <w:r>
              <w:rPr>
                <w:rFonts w:hint="eastAsia" w:ascii="仿宋_GB2312" w:eastAsia="仿宋_GB2312"/>
                <w:sz w:val="22"/>
                <w:szCs w:val="28"/>
              </w:rPr>
              <w:t>若因病外出就诊需附校医院证明。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689" w:firstLineChars="203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辅导员 （班主任）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272" w:type="dxa"/>
            <w:gridSpan w:val="5"/>
            <w:vAlign w:val="center"/>
          </w:tcPr>
          <w:p>
            <w:pPr>
              <w:ind w:firstLine="2800" w:firstLineChars="10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2800" w:firstLineChars="10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系部意见</w:t>
            </w:r>
          </w:p>
        </w:tc>
        <w:tc>
          <w:tcPr>
            <w:tcW w:w="727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负责人签字：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盖章：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1555" w:type="dxa"/>
            <w:gridSpan w:val="2"/>
            <w:vAlign w:val="center"/>
          </w:tcPr>
          <w:p>
            <w:pPr>
              <w:ind w:left="280" w:hanging="280" w:hangingChars="1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学工部</w:t>
            </w:r>
          </w:p>
          <w:p>
            <w:pPr>
              <w:ind w:left="280" w:hanging="280" w:hangingChars="1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272" w:type="dxa"/>
            <w:gridSpan w:val="5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负责人签字：           盖章：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 月   日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办理地点：</w:t>
            </w:r>
            <w:r>
              <w:rPr>
                <w:rFonts w:hint="eastAsia" w:ascii="仿宋_GB2312" w:eastAsia="仿宋_GB2312"/>
                <w:b w:val="0"/>
                <w:bCs/>
                <w:sz w:val="22"/>
                <w:szCs w:val="28"/>
              </w:rPr>
              <w:t>法商学院综合楼202室</w:t>
            </w:r>
          </w:p>
        </w:tc>
      </w:tr>
    </w:tbl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2021-2022学年第二学期学生离校外出申请表</w:t>
      </w:r>
    </w:p>
    <w:p>
      <w:pPr>
        <w:rPr>
          <w:rFonts w:ascii="仿宋_GB2312" w:eastAsia="仿宋_GB2312"/>
          <w:b/>
          <w:bCs/>
          <w:sz w:val="22"/>
          <w:szCs w:val="28"/>
        </w:rPr>
      </w:pPr>
      <w:r>
        <w:rPr>
          <w:rFonts w:hint="eastAsia" w:ascii="仿宋_GB2312" w:eastAsia="仿宋_GB2312"/>
          <w:sz w:val="22"/>
          <w:szCs w:val="28"/>
        </w:rPr>
        <w:t>注：</w:t>
      </w:r>
      <w:r>
        <w:rPr>
          <w:rFonts w:hint="eastAsia" w:ascii="仿宋_GB2312" w:eastAsia="仿宋_GB2312"/>
          <w:b/>
          <w:sz w:val="22"/>
          <w:szCs w:val="28"/>
        </w:rPr>
        <w:t>审批表一式两份，学生、</w:t>
      </w:r>
      <w:r>
        <w:rPr>
          <w:rFonts w:hint="eastAsia" w:ascii="仿宋_GB2312" w:eastAsia="仿宋_GB2312"/>
          <w:b/>
          <w:sz w:val="22"/>
          <w:szCs w:val="28"/>
          <w:lang w:val="en-US" w:eastAsia="zh-CN"/>
        </w:rPr>
        <w:t>学工部</w:t>
      </w:r>
      <w:r>
        <w:rPr>
          <w:rFonts w:hint="eastAsia" w:ascii="仿宋_GB2312" w:eastAsia="仿宋_GB2312"/>
          <w:b/>
          <w:sz w:val="22"/>
          <w:szCs w:val="28"/>
        </w:rPr>
        <w:t>各留一份</w:t>
      </w:r>
      <w:r>
        <w:rPr>
          <w:rFonts w:hint="eastAsia" w:ascii="仿宋_GB2312" w:eastAsia="仿宋_GB2312"/>
          <w:sz w:val="22"/>
          <w:szCs w:val="28"/>
        </w:rPr>
        <w:t>，学生返校截止日进校要把审批表交给保安留存，</w:t>
      </w:r>
      <w:r>
        <w:rPr>
          <w:rFonts w:hint="eastAsia" w:ascii="仿宋_GB2312" w:eastAsia="仿宋_GB2312"/>
          <w:b/>
          <w:bCs/>
          <w:sz w:val="22"/>
          <w:szCs w:val="28"/>
        </w:rPr>
        <w:t>办理时间为上午8：00-1</w:t>
      </w:r>
      <w:r>
        <w:rPr>
          <w:rFonts w:hint="eastAsia" w:ascii="仿宋_GB2312" w:eastAsia="仿宋_GB2312"/>
          <w:b/>
          <w:bCs/>
          <w:sz w:val="22"/>
          <w:szCs w:val="28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22"/>
          <w:szCs w:val="28"/>
        </w:rPr>
        <w:t>:</w:t>
      </w:r>
      <w:r>
        <w:rPr>
          <w:rFonts w:hint="eastAsia" w:ascii="仿宋_GB2312" w:eastAsia="仿宋_GB2312"/>
          <w:b/>
          <w:bCs/>
          <w:sz w:val="22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22"/>
          <w:szCs w:val="28"/>
        </w:rPr>
        <w:t>0，下午2:00-5:00。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253C2"/>
    <w:rsid w:val="00000BF5"/>
    <w:rsid w:val="00021DD2"/>
    <w:rsid w:val="000B34BD"/>
    <w:rsid w:val="001253C2"/>
    <w:rsid w:val="00406C0F"/>
    <w:rsid w:val="004221E8"/>
    <w:rsid w:val="007216A1"/>
    <w:rsid w:val="008227E8"/>
    <w:rsid w:val="00834C90"/>
    <w:rsid w:val="00966BFD"/>
    <w:rsid w:val="00D37356"/>
    <w:rsid w:val="00F43DE6"/>
    <w:rsid w:val="017C287B"/>
    <w:rsid w:val="03060F81"/>
    <w:rsid w:val="0A1D06D2"/>
    <w:rsid w:val="0AF66ED8"/>
    <w:rsid w:val="0D723B94"/>
    <w:rsid w:val="106C278B"/>
    <w:rsid w:val="10E82A15"/>
    <w:rsid w:val="15D44EA9"/>
    <w:rsid w:val="165C5C07"/>
    <w:rsid w:val="22297116"/>
    <w:rsid w:val="29D613F2"/>
    <w:rsid w:val="2F590507"/>
    <w:rsid w:val="38054E17"/>
    <w:rsid w:val="3BE97424"/>
    <w:rsid w:val="3CD34674"/>
    <w:rsid w:val="3ED454B4"/>
    <w:rsid w:val="41C54A91"/>
    <w:rsid w:val="48322A39"/>
    <w:rsid w:val="4B4576A9"/>
    <w:rsid w:val="4B6A3FBB"/>
    <w:rsid w:val="4E090D81"/>
    <w:rsid w:val="4E512B81"/>
    <w:rsid w:val="50F81EC5"/>
    <w:rsid w:val="516B1368"/>
    <w:rsid w:val="5D30545E"/>
    <w:rsid w:val="5F722EEF"/>
    <w:rsid w:val="668478DD"/>
    <w:rsid w:val="737437B4"/>
    <w:rsid w:val="74463CB7"/>
    <w:rsid w:val="77D85A87"/>
    <w:rsid w:val="7CDE72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58</Words>
  <Characters>335</Characters>
  <Lines>2</Lines>
  <Paragraphs>1</Paragraphs>
  <TotalTime>2</TotalTime>
  <ScaleCrop>false</ScaleCrop>
  <LinksUpToDate>false</LinksUpToDate>
  <CharactersWithSpaces>392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2022-02-21T03:37:00Z</dcterms:created>
  <dc:creator>Lenovo</dc:creator>
  <cp:lastModifiedBy>DELL</cp:lastModifiedBy>
  <cp:lastPrinted>2022-02-21T03:27:00Z</cp:lastPrinted>
  <dcterms:modified xsi:type="dcterms:W3CDTF">2022-02-21T07:38:13Z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68AC3328134143AA9056311426D744A0</vt:lpwstr>
  </property>
</Properties>
</file>