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" w:after="1"/>
        <w:ind w:right="-5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附件一：</w:t>
      </w:r>
    </w:p>
    <w:p>
      <w:pPr>
        <w:pStyle w:val="2"/>
        <w:spacing w:before="20" w:after="20"/>
        <w:ind w:right="-57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文法系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第十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期团校学员登记表</w:t>
      </w:r>
    </w:p>
    <w:tbl>
      <w:tblPr>
        <w:tblStyle w:val="11"/>
        <w:tblpPr w:leftFromText="180" w:rightFromText="180" w:vertAnchor="text" w:horzAnchor="page" w:tblpX="1358" w:tblpY="186"/>
        <w:tblOverlap w:val="never"/>
        <w:tblW w:w="92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1606"/>
        <w:gridCol w:w="956"/>
        <w:gridCol w:w="1098"/>
        <w:gridCol w:w="731"/>
        <w:gridCol w:w="1530"/>
        <w:gridCol w:w="1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37"/>
              <w:ind w:left="137" w:right="-58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  <w:t>姓名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-58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37"/>
              <w:ind w:left="120" w:right="-58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  <w:t>性别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-58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7"/>
              <w:ind w:left="120" w:right="-58"/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  <w:t>籍贯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right="-58"/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</w:pPr>
          </w:p>
        </w:tc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right="-58"/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</w:pPr>
          </w:p>
          <w:p>
            <w:pPr>
              <w:pStyle w:val="10"/>
              <w:spacing w:before="301" w:line="168" w:lineRule="auto"/>
              <w:ind w:right="-58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  <w:t>近期登记照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37"/>
              <w:ind w:left="137" w:right="-58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  <w:t>院（系）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-58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37"/>
              <w:ind w:right="-58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  <w:t>班级</w:t>
            </w: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right="-58"/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37"/>
              <w:ind w:left="137" w:right="-58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  <w:t>政治面貌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-58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37"/>
              <w:ind w:right="-58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</w:pPr>
            <w:r>
              <w:rPr>
                <w:rFonts w:hint="eastAsia" w:ascii="宋体" w:hAnsi="宋体" w:eastAsia="宋体" w:cs="宋体"/>
                <w:spacing w:val="-1"/>
                <w:sz w:val="32"/>
                <w:szCs w:val="32"/>
                <w:lang w:eastAsia="en-US"/>
              </w:rPr>
              <w:t>QQ</w:t>
            </w:r>
            <w:r>
              <w:rPr>
                <w:rFonts w:hint="eastAsia" w:ascii="宋体" w:hAnsi="宋体" w:eastAsia="宋体" w:cs="宋体"/>
                <w:spacing w:val="-22"/>
                <w:sz w:val="32"/>
                <w:szCs w:val="32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32"/>
                <w:szCs w:val="32"/>
                <w:lang w:eastAsia="en-US"/>
              </w:rPr>
              <w:t>号码</w:t>
            </w: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right="-58"/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9"/>
              <w:ind w:right="-57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</w:pPr>
            <w:r>
              <w:rPr>
                <w:rFonts w:hint="eastAsia" w:ascii="宋体" w:hAnsi="宋体" w:eastAsia="宋体" w:cs="宋体"/>
                <w:spacing w:val="-1"/>
                <w:sz w:val="32"/>
                <w:szCs w:val="32"/>
                <w:lang w:eastAsia="en-US"/>
              </w:rPr>
              <w:t>加入党、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  <w:t>团</w:t>
            </w:r>
          </w:p>
          <w:p>
            <w:pPr>
              <w:pStyle w:val="10"/>
              <w:ind w:left="157" w:right="-57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  <w:t>组织时间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-58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314"/>
              <w:ind w:right="-58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  <w:t>联系电话</w:t>
            </w: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right="-58"/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9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ind w:right="-58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en-US"/>
              </w:rPr>
              <w:t>个人荣誉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9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ind w:right="-58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大学期间担任的团内外职务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9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ind w:right="-58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系团总支意见</w:t>
            </w:r>
          </w:p>
          <w:p>
            <w:pPr>
              <w:pStyle w:val="10"/>
              <w:spacing w:before="2"/>
              <w:ind w:right="-58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pStyle w:val="10"/>
              <w:spacing w:before="2"/>
              <w:ind w:right="-58" w:firstLine="6400" w:firstLineChars="2000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pStyle w:val="10"/>
              <w:spacing w:before="2"/>
              <w:ind w:right="-58" w:firstLine="6400" w:firstLineChars="2000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（公章）</w:t>
            </w:r>
          </w:p>
          <w:p>
            <w:pPr>
              <w:pStyle w:val="10"/>
              <w:spacing w:before="2"/>
              <w:ind w:right="-58" w:firstLine="6400" w:firstLineChars="2000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9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ind w:right="-58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团校培训评语</w:t>
            </w:r>
          </w:p>
          <w:p>
            <w:pPr>
              <w:pStyle w:val="10"/>
              <w:spacing w:before="2"/>
              <w:ind w:right="-58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pStyle w:val="10"/>
              <w:spacing w:before="2"/>
              <w:ind w:right="-58" w:firstLine="6400" w:firstLineChars="2000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pStyle w:val="10"/>
              <w:spacing w:before="2"/>
              <w:ind w:right="-58" w:firstLine="6400" w:firstLineChars="2000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pStyle w:val="10"/>
              <w:spacing w:before="2"/>
              <w:ind w:right="-58" w:firstLine="6400" w:firstLineChars="2000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鉴定人：</w:t>
            </w:r>
          </w:p>
          <w:p>
            <w:pPr>
              <w:pStyle w:val="10"/>
              <w:spacing w:before="2"/>
              <w:ind w:right="-58" w:firstLine="6400" w:firstLineChars="2000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  <w:sectPr>
          <w:pgSz w:w="11906" w:h="16838"/>
          <w:pgMar w:top="1300" w:right="1360" w:bottom="280" w:left="1200" w:header="720" w:footer="720" w:gutter="0"/>
          <w:cols w:space="720" w:num="1"/>
        </w:sectPr>
      </w:pPr>
      <w:r>
        <w:rPr>
          <w:rFonts w:hint="eastAsia" w:ascii="宋体" w:hAnsi="宋体" w:eastAsia="宋体" w:cs="宋体"/>
          <w:sz w:val="32"/>
          <w:szCs w:val="32"/>
        </w:rPr>
        <w:t>附件一纸质档请各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班</w:t>
      </w:r>
      <w:r>
        <w:rPr>
          <w:rFonts w:hint="eastAsia" w:ascii="宋体" w:hAnsi="宋体" w:eastAsia="宋体" w:cs="宋体"/>
          <w:sz w:val="32"/>
          <w:szCs w:val="32"/>
        </w:rPr>
        <w:t>负责人在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10月13日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上午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点前交至法商楼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322办公室，吕蒙老师处</w:t>
      </w:r>
    </w:p>
    <w:p>
      <w:pPr>
        <w:rPr>
          <w:rFonts w:eastAsiaTheme="minor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hM2FiZmViNzVlMjEzMzE3YThjY2NlYmZiNzI2NmUifQ=="/>
  </w:docVars>
  <w:rsids>
    <w:rsidRoot w:val="008D33BE"/>
    <w:rsid w:val="002A5E4B"/>
    <w:rsid w:val="002B5763"/>
    <w:rsid w:val="0038462A"/>
    <w:rsid w:val="006E5F34"/>
    <w:rsid w:val="00727A36"/>
    <w:rsid w:val="007A0C10"/>
    <w:rsid w:val="007A5F2F"/>
    <w:rsid w:val="008101CE"/>
    <w:rsid w:val="008D33BE"/>
    <w:rsid w:val="00A906C4"/>
    <w:rsid w:val="00AF231E"/>
    <w:rsid w:val="00BD2DC4"/>
    <w:rsid w:val="00D60721"/>
    <w:rsid w:val="092749FB"/>
    <w:rsid w:val="21F43812"/>
    <w:rsid w:val="2F041F69"/>
    <w:rsid w:val="316D68CE"/>
    <w:rsid w:val="35A46A1F"/>
    <w:rsid w:val="469E6440"/>
    <w:rsid w:val="5103343A"/>
    <w:rsid w:val="58F066A7"/>
    <w:rsid w:val="5D3441FC"/>
    <w:rsid w:val="65CE0AF5"/>
    <w:rsid w:val="7F03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PMingLiU" w:hAnsi="宋体" w:eastAsia="PMingLiU" w:cs="PMingLiU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1"/>
    <w:rPr>
      <w:sz w:val="32"/>
      <w:szCs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qFormat/>
    <w:uiPriority w:val="1"/>
    <w:rPr>
      <w:rFonts w:ascii="PMingLiU" w:hAnsi="宋体" w:eastAsia="PMingLiU" w:cs="PMingLiU"/>
      <w:kern w:val="0"/>
      <w:sz w:val="32"/>
      <w:szCs w:val="32"/>
    </w:rPr>
  </w:style>
  <w:style w:type="paragraph" w:customStyle="1" w:styleId="10">
    <w:name w:val="Table Paragraph"/>
    <w:basedOn w:val="1"/>
    <w:qFormat/>
    <w:uiPriority w:val="1"/>
  </w:style>
  <w:style w:type="table" w:customStyle="1" w:styleId="11">
    <w:name w:val="Table Normal"/>
    <w:semiHidden/>
    <w:qFormat/>
    <w:uiPriority w:val="2"/>
    <w:pPr>
      <w:widowControl w:val="0"/>
      <w:autoSpaceDE w:val="0"/>
      <w:autoSpaceDN w:val="0"/>
    </w:pPr>
    <w:rPr>
      <w:rFonts w:eastAsia="Times New Roman" w:cs="Calibr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166</Characters>
  <Lines>1</Lines>
  <Paragraphs>1</Paragraphs>
  <TotalTime>4</TotalTime>
  <ScaleCrop>false</ScaleCrop>
  <LinksUpToDate>false</LinksUpToDate>
  <CharactersWithSpaces>175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2021-04-26T11:26:00Z</dcterms:created>
  <dc:creator>刘 松源</dc:creator>
  <cp:lastModifiedBy>清炒随便</cp:lastModifiedBy>
  <dcterms:modified xsi:type="dcterms:W3CDTF">2023-10-11T08:00:14Z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19E6EFEE8502493AB16117242FE2525D_13</vt:lpwstr>
  </property>
</Properties>
</file>