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C2AC" w14:textId="21215C91" w:rsidR="00C94A64" w:rsidRDefault="00744FD6" w:rsidP="00744FD6">
      <w:pPr>
        <w:spacing w:line="480" w:lineRule="auto"/>
        <w:ind w:right="28"/>
        <w:jc w:val="right"/>
        <w:rPr>
          <w:rFonts w:ascii="黑体" w:eastAsia="黑体" w:hAnsi="黑体" w:cs="Times New Roman"/>
          <w:kern w:val="0"/>
          <w:sz w:val="36"/>
          <w:szCs w:val="36"/>
        </w:rPr>
      </w:pPr>
      <w:r>
        <w:rPr>
          <w:noProof/>
        </w:rPr>
        <w:drawing>
          <wp:inline distT="0" distB="0" distL="0" distR="0" wp14:anchorId="17E8FB46" wp14:editId="5FFC62AD">
            <wp:extent cx="2705100" cy="69272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331" cy="70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947BB" w14:textId="77777777" w:rsidR="00C94A64" w:rsidRDefault="00C94A64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14:paraId="2AD1A587" w14:textId="77777777" w:rsidR="00C94A64" w:rsidRDefault="00C94A64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14:paraId="47C808A7" w14:textId="7B739E1A" w:rsidR="00C94A64" w:rsidRDefault="00500E0A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一流本科课程申报书</w:t>
      </w:r>
    </w:p>
    <w:p w14:paraId="6000DBFD" w14:textId="77777777" w:rsidR="00C94A64" w:rsidRDefault="00500E0A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</w:t>
      </w:r>
      <w:r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线下课程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）</w:t>
      </w:r>
    </w:p>
    <w:p w14:paraId="1C045347" w14:textId="77777777" w:rsidR="00C94A64" w:rsidRDefault="00C94A64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6CFB8084" w14:textId="77777777" w:rsidR="00C94A64" w:rsidRDefault="00C94A64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077E2ADD" w14:textId="77777777" w:rsidR="00C94A64" w:rsidRDefault="00C94A64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0E3F0AC6" w14:textId="77777777" w:rsidR="00C94A64" w:rsidRDefault="00C94A64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238D0108" w14:textId="77777777" w:rsidR="00C94A64" w:rsidRDefault="00500E0A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736D6519" w14:textId="77777777" w:rsidR="00C94A64" w:rsidRDefault="00500E0A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46CC5E14" w14:textId="77777777" w:rsidR="00C94A64" w:rsidRDefault="00500E0A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469F53C1" w14:textId="77777777" w:rsidR="00C94A64" w:rsidRDefault="00500E0A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4DDF4CC5" w14:textId="77777777" w:rsidR="001E1859" w:rsidRPr="00F40199" w:rsidRDefault="001E1859" w:rsidP="001E1859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申报单位（盖章）：</w:t>
      </w:r>
    </w:p>
    <w:p w14:paraId="2CA20253" w14:textId="77777777" w:rsidR="00C94A64" w:rsidRPr="001E1859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E3FE9D7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4FAC614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38DD977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3DC68CB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19AD274A" w14:textId="77777777" w:rsidR="00C94A64" w:rsidRDefault="00C94A6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22C8F8CF" w14:textId="77777777" w:rsidR="00C94A64" w:rsidRDefault="00C94A64">
      <w:pPr>
        <w:widowControl/>
        <w:snapToGrid w:val="0"/>
        <w:spacing w:line="240" w:lineRule="atLeast"/>
        <w:jc w:val="center"/>
        <w:rPr>
          <w:sz w:val="32"/>
          <w:szCs w:val="32"/>
        </w:rPr>
      </w:pPr>
    </w:p>
    <w:p w14:paraId="12FDD626" w14:textId="77777777" w:rsidR="00C94A64" w:rsidRDefault="00C94A64">
      <w:pPr>
        <w:widowControl/>
        <w:rPr>
          <w:rFonts w:ascii="方正小标宋简体" w:eastAsia="方正小标宋简体"/>
          <w:sz w:val="32"/>
          <w:szCs w:val="32"/>
        </w:rPr>
      </w:pPr>
    </w:p>
    <w:p w14:paraId="2F0D2514" w14:textId="77777777" w:rsidR="00C94A64" w:rsidRDefault="00C94A64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26544FBA" w14:textId="77777777" w:rsidR="00C94A64" w:rsidRDefault="00C94A64">
      <w:pPr>
        <w:widowControl/>
        <w:rPr>
          <w:rFonts w:ascii="方正小标宋简体" w:eastAsia="方正小标宋简体"/>
          <w:sz w:val="32"/>
          <w:szCs w:val="32"/>
        </w:rPr>
      </w:pPr>
    </w:p>
    <w:p w14:paraId="0B8355C9" w14:textId="77777777" w:rsidR="00C94A64" w:rsidRDefault="00500E0A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填报说明</w:t>
      </w:r>
    </w:p>
    <w:p w14:paraId="487EB0DF" w14:textId="77777777" w:rsidR="00C94A64" w:rsidRDefault="00C94A6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F544556" w14:textId="77777777" w:rsidR="00C94A64" w:rsidRDefault="00500E0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29053C">
        <w:rPr>
          <w:rFonts w:ascii="Times New Roman" w:eastAsia="仿宋_GB2312" w:hAnsi="Times New Roman" w:cs="Times New Roman"/>
          <w:sz w:val="32"/>
          <w:szCs w:val="32"/>
        </w:rPr>
        <w:t>20</w:t>
      </w: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14:paraId="1EF4C46B" w14:textId="77777777" w:rsidR="00C94A64" w:rsidRDefault="00500E0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年内讲授该课程教师。</w:t>
      </w:r>
    </w:p>
    <w:p w14:paraId="2F1FFDFC" w14:textId="77777777" w:rsidR="00C94A64" w:rsidRDefault="00500E0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申报课程名称、所有团队主要成员须与教务系统中已完成的学期一致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并须截图上传教务系统中课程开设信息。</w:t>
      </w:r>
    </w:p>
    <w:p w14:paraId="795F8077" w14:textId="77777777" w:rsidR="00C94A64" w:rsidRDefault="00500E0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文中○为单选；□可多选。</w:t>
      </w:r>
    </w:p>
    <w:p w14:paraId="5FD03FDA" w14:textId="77777777" w:rsidR="00C94A64" w:rsidRDefault="00500E0A" w:rsidP="0029053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Pr="0029053C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532E7A51" w14:textId="77777777" w:rsidR="00C94A64" w:rsidRDefault="00500E0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具有防伪标识的申报书及申报材料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由推荐单位</w:t>
      </w:r>
      <w:r>
        <w:rPr>
          <w:rFonts w:ascii="Times New Roman" w:eastAsia="仿宋_GB2312" w:hAnsi="Times New Roman" w:cs="Times New Roman"/>
          <w:sz w:val="32"/>
          <w:szCs w:val="32"/>
        </w:rPr>
        <w:t>打印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留存备查</w:t>
      </w:r>
      <w:r>
        <w:rPr>
          <w:rFonts w:ascii="Times New Roman" w:eastAsia="仿宋_GB2312" w:hAnsi="Times New Roman" w:cs="Times New Roman"/>
          <w:sz w:val="32"/>
          <w:szCs w:val="32"/>
        </w:rPr>
        <w:t>，评审以网络提交的电子版为准。</w:t>
      </w:r>
    </w:p>
    <w:p w14:paraId="39175363" w14:textId="77777777" w:rsidR="00C94A64" w:rsidRDefault="00500E0A" w:rsidP="0029053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>
        <w:rPr>
          <w:rFonts w:ascii="Times New Roman" w:eastAsia="仿宋_GB2312" w:hAnsi="Times New Roman" w:cs="Times New Roman"/>
          <w:sz w:val="32"/>
          <w:szCs w:val="32"/>
        </w:rPr>
        <w:t>课程或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14:paraId="4EE6CE43" w14:textId="77777777" w:rsidR="00C94A64" w:rsidRDefault="00500E0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0783BD41" w14:textId="77777777" w:rsidR="00C94A64" w:rsidRDefault="00500E0A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2694"/>
        <w:gridCol w:w="1800"/>
        <w:gridCol w:w="1411"/>
      </w:tblGrid>
      <w:tr w:rsidR="00C94A64" w14:paraId="60B0B0A0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64002314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94" w:type="dxa"/>
            <w:vAlign w:val="center"/>
          </w:tcPr>
          <w:p w14:paraId="744EA681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856A6D1" w14:textId="77777777" w:rsidR="00C94A64" w:rsidRDefault="00500E0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是否曾被推荐</w:t>
            </w:r>
          </w:p>
        </w:tc>
        <w:tc>
          <w:tcPr>
            <w:tcW w:w="1411" w:type="dxa"/>
            <w:vAlign w:val="center"/>
          </w:tcPr>
          <w:p w14:paraId="7F4A4E74" w14:textId="77777777" w:rsidR="00C94A64" w:rsidRDefault="00500E0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○是</w:t>
            </w:r>
            <w:r w:rsidR="000F4CA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○否</w:t>
            </w:r>
          </w:p>
        </w:tc>
      </w:tr>
      <w:tr w:rsidR="00C94A64" w14:paraId="06795096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7574C6F5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905" w:type="dxa"/>
            <w:gridSpan w:val="3"/>
            <w:vAlign w:val="center"/>
          </w:tcPr>
          <w:p w14:paraId="1C01A73B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19D3D96A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77154F46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905" w:type="dxa"/>
            <w:gridSpan w:val="3"/>
            <w:vAlign w:val="center"/>
          </w:tcPr>
          <w:p w14:paraId="078F26E5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7774B061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6F487027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课程编码+选课编码</w:t>
            </w:r>
          </w:p>
          <w:p w14:paraId="49036E4C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3"/>
            <w:vAlign w:val="center"/>
          </w:tcPr>
          <w:p w14:paraId="23AB2344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78F9BCC0" w14:textId="77777777" w:rsidTr="007A0A06">
        <w:trPr>
          <w:trHeight w:val="397"/>
        </w:trPr>
        <w:tc>
          <w:tcPr>
            <w:tcW w:w="2617" w:type="dxa"/>
            <w:vMerge w:val="restart"/>
            <w:vAlign w:val="center"/>
          </w:tcPr>
          <w:p w14:paraId="529F80C8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  <w:gridSpan w:val="3"/>
            <w:vAlign w:val="center"/>
          </w:tcPr>
          <w:p w14:paraId="4C1C6920" w14:textId="77777777" w:rsidR="00C94A64" w:rsidRDefault="00500E0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○通识课</w:t>
            </w:r>
            <w:r w:rsidR="000F4CA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 ○专业课</w:t>
            </w:r>
          </w:p>
        </w:tc>
      </w:tr>
      <w:tr w:rsidR="00C94A64" w14:paraId="71C5B2B0" w14:textId="77777777" w:rsidTr="007A0A06">
        <w:trPr>
          <w:trHeight w:val="397"/>
        </w:trPr>
        <w:tc>
          <w:tcPr>
            <w:tcW w:w="2617" w:type="dxa"/>
            <w:vMerge/>
            <w:vAlign w:val="center"/>
          </w:tcPr>
          <w:p w14:paraId="1FCB0092" w14:textId="77777777" w:rsidR="00C94A64" w:rsidRDefault="00C94A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Align w:val="center"/>
          </w:tcPr>
          <w:p w14:paraId="49E1AD64" w14:textId="77777777" w:rsidR="00C94A64" w:rsidRDefault="00500E0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C94A64" w14:paraId="7F59D8D6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4864F037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3"/>
            <w:vAlign w:val="center"/>
          </w:tcPr>
          <w:p w14:paraId="63604592" w14:textId="77777777" w:rsidR="00C94A64" w:rsidRDefault="00500E0A" w:rsidP="000F4CA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○选修</w:t>
            </w:r>
          </w:p>
        </w:tc>
      </w:tr>
      <w:tr w:rsidR="00C94A64" w14:paraId="4B3E11F2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34E0920A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3"/>
            <w:vAlign w:val="center"/>
          </w:tcPr>
          <w:p w14:paraId="264F4CB2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7CCA734E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27433D1E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3"/>
            <w:vAlign w:val="center"/>
          </w:tcPr>
          <w:p w14:paraId="598C7752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790E1485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7DB67476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3"/>
            <w:vAlign w:val="center"/>
          </w:tcPr>
          <w:p w14:paraId="5B9EE041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0110FF49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2C363CA3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3"/>
            <w:vAlign w:val="center"/>
          </w:tcPr>
          <w:p w14:paraId="37C0F8AE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6F3768BC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041E3F5B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3"/>
            <w:vAlign w:val="center"/>
          </w:tcPr>
          <w:p w14:paraId="17714381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6A0F9B30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3BB9F00F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3"/>
            <w:vAlign w:val="center"/>
          </w:tcPr>
          <w:p w14:paraId="673B53ED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3C1C02F8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73C17672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3"/>
            <w:vAlign w:val="center"/>
          </w:tcPr>
          <w:p w14:paraId="5FE9F6D6" w14:textId="77777777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  <w:p w14:paraId="2DAF60A9" w14:textId="77777777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（上传封面及版权页）</w:t>
            </w:r>
          </w:p>
        </w:tc>
      </w:tr>
      <w:tr w:rsidR="00C94A64" w14:paraId="55FAFF21" w14:textId="77777777" w:rsidTr="007A0A06">
        <w:trPr>
          <w:trHeight w:val="397"/>
        </w:trPr>
        <w:tc>
          <w:tcPr>
            <w:tcW w:w="2617" w:type="dxa"/>
            <w:vMerge w:val="restart"/>
            <w:vAlign w:val="center"/>
          </w:tcPr>
          <w:p w14:paraId="19AABA30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3"/>
            <w:vAlign w:val="center"/>
          </w:tcPr>
          <w:p w14:paraId="45B591F6" w14:textId="77777777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月  日—  年  月  日 课程名称 教师名称</w:t>
            </w:r>
          </w:p>
          <w:p w14:paraId="61AD71FE" w14:textId="77777777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（上传教务系统截图）</w:t>
            </w:r>
          </w:p>
        </w:tc>
      </w:tr>
      <w:tr w:rsidR="00C94A64" w14:paraId="3AFEBCDB" w14:textId="77777777" w:rsidTr="007A0A06">
        <w:trPr>
          <w:trHeight w:val="397"/>
        </w:trPr>
        <w:tc>
          <w:tcPr>
            <w:tcW w:w="2617" w:type="dxa"/>
            <w:vMerge/>
            <w:vAlign w:val="center"/>
          </w:tcPr>
          <w:p w14:paraId="191A775F" w14:textId="77777777" w:rsidR="00C94A64" w:rsidRDefault="00C94A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Align w:val="center"/>
          </w:tcPr>
          <w:p w14:paraId="27623DF2" w14:textId="77777777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14:paraId="7EEF3CDC" w14:textId="77777777" w:rsidR="00C94A64" w:rsidRDefault="00500E0A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（上传教务系统截图）</w:t>
            </w:r>
          </w:p>
        </w:tc>
      </w:tr>
      <w:tr w:rsidR="00C94A64" w14:paraId="49628056" w14:textId="77777777" w:rsidTr="007A0A06">
        <w:trPr>
          <w:trHeight w:val="397"/>
        </w:trPr>
        <w:tc>
          <w:tcPr>
            <w:tcW w:w="2617" w:type="dxa"/>
            <w:vAlign w:val="center"/>
          </w:tcPr>
          <w:p w14:paraId="599FFDFD" w14:textId="77777777" w:rsidR="00C94A64" w:rsidRDefault="00500E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最近两期学生人数</w:t>
            </w:r>
          </w:p>
        </w:tc>
        <w:tc>
          <w:tcPr>
            <w:tcW w:w="5905" w:type="dxa"/>
            <w:gridSpan w:val="3"/>
            <w:vAlign w:val="center"/>
          </w:tcPr>
          <w:p w14:paraId="69DFCA58" w14:textId="77777777" w:rsidR="00C94A64" w:rsidRDefault="00C94A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62E2526F" w14:textId="77777777" w:rsidR="00C94A64" w:rsidRDefault="00500E0A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2020年春季学期，因受新冠肺炎疫情影响而采用在线方式进行授课的，如符合教改设计理念并取得预期效果，可视为完成一个教学周期；教务系统截图须至少包含课程编码、选课编码、开课时间、授课教师姓名等信息。</w:t>
      </w:r>
    </w:p>
    <w:p w14:paraId="1F815B72" w14:textId="77777777" w:rsidR="00C94A64" w:rsidRDefault="00C94A64">
      <w:pPr>
        <w:rPr>
          <w:rFonts w:ascii="黑体" w:eastAsia="黑体" w:hAnsi="黑体"/>
          <w:sz w:val="24"/>
          <w:szCs w:val="24"/>
        </w:rPr>
      </w:pPr>
    </w:p>
    <w:p w14:paraId="409DE634" w14:textId="77777777" w:rsidR="00C94A64" w:rsidRDefault="00500E0A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b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15"/>
        <w:gridCol w:w="729"/>
        <w:gridCol w:w="734"/>
        <w:gridCol w:w="733"/>
        <w:gridCol w:w="1209"/>
        <w:gridCol w:w="1212"/>
        <w:gridCol w:w="1209"/>
        <w:gridCol w:w="12"/>
      </w:tblGrid>
      <w:tr w:rsidR="00C94A64" w14:paraId="67CB6401" w14:textId="77777777" w:rsidTr="00E618AD">
        <w:trPr>
          <w:gridAfter w:val="1"/>
          <w:wAfter w:w="12" w:type="dxa"/>
          <w:trHeight w:val="397"/>
        </w:trPr>
        <w:tc>
          <w:tcPr>
            <w:tcW w:w="8508" w:type="dxa"/>
            <w:gridSpan w:val="9"/>
          </w:tcPr>
          <w:p w14:paraId="04951ECD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C94A64" w14:paraId="5B2E713D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14:paraId="00C869C9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238EFB52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 w14:paraId="3F4C2E37" w14:textId="77777777" w:rsidR="00C94A64" w:rsidRDefault="00500E0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9" w:type="dxa"/>
            <w:vAlign w:val="center"/>
          </w:tcPr>
          <w:p w14:paraId="6895C683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54ED7F88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36426C7C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2D488FFD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53C8A690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53AAD15B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C94A64" w14:paraId="20B66F0E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1FBB218E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690309BE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499B0F7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0726BFA3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749283C3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33D5CED8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C6D09D0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E1E462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A754A77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122558B6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11CF2BEE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53D4F3A5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B93E4E6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63C10ADE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7FCAD324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23130CE2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CE1F6DF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3C88866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6F25A484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2CD1DD70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3DC9023A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14:paraId="6367492E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C6F48F3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244E4096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691077B5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37CD43F4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8B4C26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991DBCE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BAA3C22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1B1262D3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0A28D98C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14:paraId="5C2E8AC0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08DDF1D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5DB51C92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0816005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4F1876E7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8965F92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3BDD5435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4F44BF2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28AFEEC6" w14:textId="77777777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14:paraId="2B65FF50" w14:textId="77777777" w:rsidR="00C94A64" w:rsidRDefault="00500E0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03005E8F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03833CB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4727D428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5E02D21B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2D432BE7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4F80B72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3ADBD5AD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EA12FB5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94A64" w14:paraId="2D4A07BC" w14:textId="77777777" w:rsidTr="00E618AD">
        <w:trPr>
          <w:trHeight w:val="397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E85E" w14:textId="77777777" w:rsidR="00C94A64" w:rsidRDefault="00500E0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lastRenderedPageBreak/>
              <w:t>课程负责人和团队其他主要成员教学情况（500字以内）</w:t>
            </w:r>
          </w:p>
        </w:tc>
      </w:tr>
      <w:tr w:rsidR="00C94A64" w14:paraId="70721333" w14:textId="77777777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14:paraId="0C1789DF" w14:textId="77777777" w:rsidR="00C94A64" w:rsidRDefault="00500E0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7E10F850" w14:textId="77777777" w:rsidR="00C94A64" w:rsidRDefault="00C94A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6C132021" w14:textId="77777777" w:rsidR="00C94A64" w:rsidRDefault="00C94A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34C470A0" w14:textId="77777777" w:rsidR="00C94A64" w:rsidRDefault="00C94A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6F216D7C" w14:textId="77777777" w:rsidR="00C94A64" w:rsidRDefault="00C94A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14:paraId="63576DC2" w14:textId="77777777" w:rsidR="00C94A64" w:rsidRDefault="00C94A64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C1A8A6A" w14:textId="77777777" w:rsidR="00C94A64" w:rsidRDefault="00500E0A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27345496" w14:textId="77777777">
        <w:trPr>
          <w:trHeight w:val="961"/>
        </w:trPr>
        <w:tc>
          <w:tcPr>
            <w:tcW w:w="8522" w:type="dxa"/>
          </w:tcPr>
          <w:p w14:paraId="113CBD4F" w14:textId="77777777" w:rsidR="00C94A64" w:rsidRDefault="00500E0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14:paraId="62372709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8E16BF8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AF7F1EA" w14:textId="77777777" w:rsidR="00E618AD" w:rsidRDefault="00E618A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508A2B5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756C79C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1D9DB8B7" w14:textId="77777777" w:rsidR="00C94A64" w:rsidRDefault="00C94A64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46C3FD20" w14:textId="77777777" w:rsidR="00C94A64" w:rsidRDefault="00500E0A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26FDC773" w14:textId="77777777">
        <w:tc>
          <w:tcPr>
            <w:tcW w:w="8522" w:type="dxa"/>
          </w:tcPr>
          <w:p w14:paraId="67D29AC0" w14:textId="77777777" w:rsidR="00C94A64" w:rsidRDefault="00500E0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 w14:paraId="1587A7B2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0391961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98F5D2D" w14:textId="77777777" w:rsidR="00E618AD" w:rsidRDefault="00E618A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BF6775E" w14:textId="77777777" w:rsidR="00E618AD" w:rsidRDefault="00E618A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94E19E8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4449B12" w14:textId="77777777" w:rsidR="00C94A64" w:rsidRDefault="00C94A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70D94C4F" w14:textId="77777777" w:rsidR="00C94A64" w:rsidRDefault="00C94A64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5B51621E" w14:textId="77777777" w:rsidR="00C94A64" w:rsidRDefault="00500E0A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7A4C89E8" w14:textId="77777777">
        <w:tc>
          <w:tcPr>
            <w:tcW w:w="8522" w:type="dxa"/>
          </w:tcPr>
          <w:p w14:paraId="5C2DF6A2" w14:textId="77777777" w:rsidR="00C94A64" w:rsidRDefault="00500E0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14:paraId="6A5B879B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46E2E95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21FDEBD6" w14:textId="77777777" w:rsidR="00E618AD" w:rsidRDefault="00E618A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254D4530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2064111D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9F154BC" w14:textId="77777777" w:rsidR="00C94A64" w:rsidRDefault="00C94A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655392C6" w14:textId="77777777" w:rsidR="00C94A64" w:rsidRDefault="00C94A64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52329BC2" w14:textId="77777777" w:rsidR="00C94A64" w:rsidRDefault="00500E0A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65308B66" w14:textId="77777777">
        <w:tc>
          <w:tcPr>
            <w:tcW w:w="8522" w:type="dxa"/>
          </w:tcPr>
          <w:p w14:paraId="7A8E358B" w14:textId="77777777" w:rsidR="00C94A64" w:rsidRDefault="00500E0A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14:paraId="3CA90E0E" w14:textId="77777777" w:rsidR="00C94A64" w:rsidRDefault="00C94A64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3C8D12F7" w14:textId="77777777" w:rsidR="00C94A64" w:rsidRDefault="00C94A64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0B1D6C72" w14:textId="77777777" w:rsidR="00C94A64" w:rsidRDefault="00C94A64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02D5F54F" w14:textId="77777777" w:rsidR="00C94A64" w:rsidRDefault="00C94A64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1260AEA3" w14:textId="77777777" w:rsidR="00C94A64" w:rsidRDefault="00C94A64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21860E2" w14:textId="77777777" w:rsidR="00C94A64" w:rsidRDefault="00500E0A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七、附件材料清单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94A64" w14:paraId="0A69CBE4" w14:textId="77777777">
        <w:trPr>
          <w:trHeight w:val="90"/>
        </w:trPr>
        <w:tc>
          <w:tcPr>
            <w:tcW w:w="8522" w:type="dxa"/>
          </w:tcPr>
          <w:p w14:paraId="058D5B1E" w14:textId="77777777" w:rsidR="00126C6F" w:rsidRPr="003331BB" w:rsidRDefault="00126C6F" w:rsidP="00126C6F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  <w:t>1</w:t>
            </w:r>
            <w:r w:rsidRPr="003331B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.教学设计样例说明</w:t>
            </w:r>
          </w:p>
          <w:p w14:paraId="1AED3B15" w14:textId="77777777" w:rsidR="00126C6F" w:rsidRPr="003331BB" w:rsidRDefault="00126C6F" w:rsidP="00126C6F">
            <w:pPr>
              <w:pStyle w:val="ac"/>
              <w:adjustRightInd w:val="0"/>
              <w:snapToGrid w:val="0"/>
              <w:spacing w:line="340" w:lineRule="atLeast"/>
              <w:ind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 w:rsidRPr="003331B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</w:t>
            </w: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1A005C6A" w14:textId="77777777" w:rsidR="00126C6F" w:rsidRPr="003331BB" w:rsidRDefault="00126C6F" w:rsidP="00126C6F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  <w:t>2</w:t>
            </w:r>
            <w:r w:rsidRPr="003331B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.最近一学期的教学日历</w:t>
            </w:r>
          </w:p>
          <w:p w14:paraId="1AE60270" w14:textId="77777777" w:rsidR="00126C6F" w:rsidRPr="003331BB" w:rsidRDefault="00126C6F" w:rsidP="00126C6F">
            <w:pPr>
              <w:pStyle w:val="ac"/>
              <w:spacing w:line="340" w:lineRule="atLeast"/>
              <w:ind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教务部</w:t>
            </w: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盖章。）</w:t>
            </w:r>
          </w:p>
          <w:p w14:paraId="04F83172" w14:textId="77777777" w:rsidR="00126C6F" w:rsidRPr="003331BB" w:rsidRDefault="00126C6F" w:rsidP="00126C6F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  <w:t>3</w:t>
            </w:r>
            <w:r w:rsidRPr="003331B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.最近一学期的测验、考试（考核）及答案（成果等）</w:t>
            </w:r>
          </w:p>
          <w:p w14:paraId="408DA314" w14:textId="77777777" w:rsidR="00126C6F" w:rsidRPr="003331BB" w:rsidRDefault="00126C6F" w:rsidP="00126C6F">
            <w:pPr>
              <w:pStyle w:val="ac"/>
              <w:spacing w:line="340" w:lineRule="atLeast"/>
              <w:ind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教务部</w:t>
            </w: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盖章。）</w:t>
            </w:r>
          </w:p>
          <w:p w14:paraId="14B606BE" w14:textId="77777777" w:rsidR="00126C6F" w:rsidRPr="003331BB" w:rsidRDefault="00126C6F" w:rsidP="00126C6F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  <w:t>4</w:t>
            </w:r>
            <w:r w:rsidRPr="003331B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.最近两学期的学生成绩分布统计</w:t>
            </w:r>
          </w:p>
          <w:p w14:paraId="262D5DA6" w14:textId="77777777" w:rsidR="00126C6F" w:rsidRPr="003331BB" w:rsidRDefault="00126C6F" w:rsidP="00126C6F">
            <w:pPr>
              <w:pStyle w:val="ac"/>
              <w:spacing w:line="340" w:lineRule="atLeast"/>
              <w:ind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教务部</w:t>
            </w: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盖章。）</w:t>
            </w:r>
          </w:p>
          <w:p w14:paraId="356E6CBE" w14:textId="77777777" w:rsidR="00126C6F" w:rsidRPr="003331BB" w:rsidRDefault="00126C6F" w:rsidP="00126C6F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  <w:t>5</w:t>
            </w:r>
            <w:r w:rsidRPr="003331B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.最近两学期的学生在线学习数据</w:t>
            </w:r>
          </w:p>
          <w:p w14:paraId="684E7AC8" w14:textId="77777777" w:rsidR="00126C6F" w:rsidRPr="003331BB" w:rsidRDefault="00126C6F" w:rsidP="00126C6F">
            <w:pPr>
              <w:pStyle w:val="ac"/>
              <w:spacing w:line="340" w:lineRule="atLeast"/>
              <w:ind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教务部</w:t>
            </w: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盖章。）</w:t>
            </w:r>
          </w:p>
          <w:p w14:paraId="25C9289E" w14:textId="77777777" w:rsidR="00126C6F" w:rsidRPr="003331BB" w:rsidRDefault="00126C6F" w:rsidP="00126C6F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  <w:t>6</w:t>
            </w:r>
            <w:r w:rsidRPr="003331B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.最近一学期的课程教案</w:t>
            </w:r>
          </w:p>
          <w:p w14:paraId="312806B2" w14:textId="77777777" w:rsidR="00126C6F" w:rsidRPr="003331BB" w:rsidRDefault="00126C6F" w:rsidP="00126C6F">
            <w:pPr>
              <w:pStyle w:val="ac"/>
              <w:spacing w:line="340" w:lineRule="atLeast"/>
              <w:ind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教务部</w:t>
            </w: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盖章。）</w:t>
            </w:r>
          </w:p>
          <w:p w14:paraId="6795B793" w14:textId="77777777" w:rsidR="00126C6F" w:rsidRPr="003331BB" w:rsidRDefault="00126C6F" w:rsidP="00126C6F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  <w:t>7</w:t>
            </w:r>
            <w:r w:rsidRPr="003331B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.最近一学期学生评教结果统计</w:t>
            </w:r>
          </w:p>
          <w:p w14:paraId="75B0653B" w14:textId="77777777" w:rsidR="00126C6F" w:rsidRPr="003331BB" w:rsidRDefault="00126C6F" w:rsidP="00126C6F">
            <w:pPr>
              <w:pStyle w:val="ac"/>
              <w:spacing w:line="340" w:lineRule="atLeast"/>
              <w:ind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教务部</w:t>
            </w: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盖章。）</w:t>
            </w:r>
          </w:p>
          <w:p w14:paraId="0B2878AE" w14:textId="77777777" w:rsidR="00126C6F" w:rsidRPr="003331BB" w:rsidRDefault="00126C6F" w:rsidP="00126C6F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  <w:t>8</w:t>
            </w:r>
            <w:r w:rsidRPr="003331B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.最近一次学校对课堂教学评价</w:t>
            </w:r>
          </w:p>
          <w:p w14:paraId="2AAA6296" w14:textId="77777777" w:rsidR="00126C6F" w:rsidRDefault="00126C6F" w:rsidP="00126C6F">
            <w:pPr>
              <w:pStyle w:val="ac"/>
              <w:spacing w:line="340" w:lineRule="atLeast"/>
              <w:ind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教务部</w:t>
            </w:r>
            <w:r w:rsidRPr="003331B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盖章。）</w:t>
            </w:r>
          </w:p>
          <w:p w14:paraId="6594D0E2" w14:textId="77777777" w:rsidR="00126C6F" w:rsidRPr="003331BB" w:rsidRDefault="00126C6F" w:rsidP="00126C6F">
            <w:pPr>
              <w:spacing w:line="340" w:lineRule="atLeast"/>
              <w:ind w:left="482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  <w:t>9</w:t>
            </w:r>
            <w:r w:rsidRPr="003331BB"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  <w:t>.</w:t>
            </w:r>
            <w:r w:rsidRPr="003331B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其他材料，不超过</w:t>
            </w:r>
            <w:r w:rsidRPr="003331BB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2</w:t>
            </w:r>
            <w:r w:rsidRPr="003331B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 w14:paraId="0272D534" w14:textId="7909BC65" w:rsidR="00C94A64" w:rsidRPr="00126C6F" w:rsidRDefault="00C94A64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 w14:paraId="17BF97F2" w14:textId="77777777" w:rsidR="00C94A64" w:rsidRDefault="00C94A64"/>
    <w:sectPr w:rsidR="00C94A64" w:rsidSect="00C94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36F5" w14:textId="77777777" w:rsidR="00E17C0E" w:rsidRDefault="00E17C0E" w:rsidP="00E618AD">
      <w:pPr>
        <w:ind w:firstLine="480"/>
      </w:pPr>
      <w:r>
        <w:separator/>
      </w:r>
    </w:p>
  </w:endnote>
  <w:endnote w:type="continuationSeparator" w:id="0">
    <w:p w14:paraId="24A84FE6" w14:textId="77777777" w:rsidR="00E17C0E" w:rsidRDefault="00E17C0E" w:rsidP="00E618A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A26BE" w14:textId="77777777" w:rsidR="00E17C0E" w:rsidRDefault="00E17C0E" w:rsidP="00E618AD">
      <w:pPr>
        <w:ind w:firstLine="480"/>
      </w:pPr>
      <w:r>
        <w:separator/>
      </w:r>
    </w:p>
  </w:footnote>
  <w:footnote w:type="continuationSeparator" w:id="0">
    <w:p w14:paraId="126D71F5" w14:textId="77777777" w:rsidR="00E17C0E" w:rsidRDefault="00E17C0E" w:rsidP="00E618AD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882"/>
    <w:rsid w:val="00027CE8"/>
    <w:rsid w:val="00030CB8"/>
    <w:rsid w:val="000F4CA4"/>
    <w:rsid w:val="00126C6F"/>
    <w:rsid w:val="001E1859"/>
    <w:rsid w:val="00245064"/>
    <w:rsid w:val="00282E03"/>
    <w:rsid w:val="0029053C"/>
    <w:rsid w:val="002C3EFC"/>
    <w:rsid w:val="002D75AC"/>
    <w:rsid w:val="002E26B4"/>
    <w:rsid w:val="00314882"/>
    <w:rsid w:val="00342AC5"/>
    <w:rsid w:val="003C4492"/>
    <w:rsid w:val="004200DE"/>
    <w:rsid w:val="00486596"/>
    <w:rsid w:val="004A4A79"/>
    <w:rsid w:val="004B64B8"/>
    <w:rsid w:val="004C2B34"/>
    <w:rsid w:val="00500E0A"/>
    <w:rsid w:val="00505349"/>
    <w:rsid w:val="005156F2"/>
    <w:rsid w:val="00541437"/>
    <w:rsid w:val="005A6B24"/>
    <w:rsid w:val="00625752"/>
    <w:rsid w:val="0062614A"/>
    <w:rsid w:val="00675FF8"/>
    <w:rsid w:val="00687AE0"/>
    <w:rsid w:val="0069008C"/>
    <w:rsid w:val="006A2778"/>
    <w:rsid w:val="00744FD6"/>
    <w:rsid w:val="00774317"/>
    <w:rsid w:val="007A0A06"/>
    <w:rsid w:val="007E788E"/>
    <w:rsid w:val="007F7A9C"/>
    <w:rsid w:val="00805D1C"/>
    <w:rsid w:val="00831EC4"/>
    <w:rsid w:val="0083497E"/>
    <w:rsid w:val="0085575B"/>
    <w:rsid w:val="00890A40"/>
    <w:rsid w:val="009146F1"/>
    <w:rsid w:val="00956745"/>
    <w:rsid w:val="00983545"/>
    <w:rsid w:val="009C7BAE"/>
    <w:rsid w:val="00A04F02"/>
    <w:rsid w:val="00A16359"/>
    <w:rsid w:val="00A43DBC"/>
    <w:rsid w:val="00A62D74"/>
    <w:rsid w:val="00AC0C31"/>
    <w:rsid w:val="00B022CF"/>
    <w:rsid w:val="00B67775"/>
    <w:rsid w:val="00B90958"/>
    <w:rsid w:val="00C049F8"/>
    <w:rsid w:val="00C644AB"/>
    <w:rsid w:val="00C94A64"/>
    <w:rsid w:val="00C976BB"/>
    <w:rsid w:val="00CA52EE"/>
    <w:rsid w:val="00D16C36"/>
    <w:rsid w:val="00D60715"/>
    <w:rsid w:val="00D639A1"/>
    <w:rsid w:val="00D96225"/>
    <w:rsid w:val="00E17C0E"/>
    <w:rsid w:val="00E41B9C"/>
    <w:rsid w:val="00E41C0D"/>
    <w:rsid w:val="00E618AD"/>
    <w:rsid w:val="00E63C06"/>
    <w:rsid w:val="00E800BD"/>
    <w:rsid w:val="00EA4A12"/>
    <w:rsid w:val="00F23327"/>
    <w:rsid w:val="00F4016C"/>
    <w:rsid w:val="00F56F2D"/>
    <w:rsid w:val="00F70D27"/>
    <w:rsid w:val="00F71D91"/>
    <w:rsid w:val="00F8196B"/>
    <w:rsid w:val="00FB5F09"/>
    <w:rsid w:val="02FE38BA"/>
    <w:rsid w:val="060E06BD"/>
    <w:rsid w:val="0B993037"/>
    <w:rsid w:val="0C015288"/>
    <w:rsid w:val="0D9825EE"/>
    <w:rsid w:val="0F315B58"/>
    <w:rsid w:val="116F4E88"/>
    <w:rsid w:val="11FC7067"/>
    <w:rsid w:val="16AF1DEE"/>
    <w:rsid w:val="16F61E7F"/>
    <w:rsid w:val="197D222D"/>
    <w:rsid w:val="1DBB3EA2"/>
    <w:rsid w:val="2411589B"/>
    <w:rsid w:val="29A71277"/>
    <w:rsid w:val="2BB510BB"/>
    <w:rsid w:val="2BE723E4"/>
    <w:rsid w:val="2C7B64E1"/>
    <w:rsid w:val="3C5B0394"/>
    <w:rsid w:val="40F31A23"/>
    <w:rsid w:val="43E206B9"/>
    <w:rsid w:val="458A59D1"/>
    <w:rsid w:val="45B700D9"/>
    <w:rsid w:val="46A807DC"/>
    <w:rsid w:val="475C6768"/>
    <w:rsid w:val="487653C1"/>
    <w:rsid w:val="4AD20A29"/>
    <w:rsid w:val="4BBC4ECC"/>
    <w:rsid w:val="54A43981"/>
    <w:rsid w:val="56251808"/>
    <w:rsid w:val="5A8D7E52"/>
    <w:rsid w:val="615E43C0"/>
    <w:rsid w:val="61820A3D"/>
    <w:rsid w:val="62DD558F"/>
    <w:rsid w:val="64C41FE1"/>
    <w:rsid w:val="673502CD"/>
    <w:rsid w:val="67DD4550"/>
    <w:rsid w:val="6BFA460D"/>
    <w:rsid w:val="6C50733D"/>
    <w:rsid w:val="6D667C82"/>
    <w:rsid w:val="720B6D64"/>
    <w:rsid w:val="723230F4"/>
    <w:rsid w:val="7FC8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35981F"/>
  <w15:docId w15:val="{AB8FD902-D01B-4BBF-BFCC-BD57C36F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A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C94A64"/>
    <w:pPr>
      <w:jc w:val="left"/>
    </w:pPr>
  </w:style>
  <w:style w:type="paragraph" w:styleId="a5">
    <w:name w:val="footer"/>
    <w:basedOn w:val="a"/>
    <w:link w:val="a6"/>
    <w:uiPriority w:val="99"/>
    <w:unhideWhenUsed/>
    <w:qFormat/>
    <w:rsid w:val="00C94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94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unhideWhenUsed/>
    <w:qFormat/>
    <w:rsid w:val="00C94A64"/>
    <w:rPr>
      <w:b/>
      <w:bCs/>
    </w:rPr>
  </w:style>
  <w:style w:type="table" w:styleId="ab">
    <w:name w:val="Table Grid"/>
    <w:basedOn w:val="a1"/>
    <w:uiPriority w:val="59"/>
    <w:qFormat/>
    <w:rsid w:val="00C9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4A6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C94A6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94A64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sid w:val="00C94A64"/>
  </w:style>
  <w:style w:type="character" w:customStyle="1" w:styleId="aa">
    <w:name w:val="批注主题 字符"/>
    <w:basedOn w:val="a4"/>
    <w:link w:val="a9"/>
    <w:uiPriority w:val="99"/>
    <w:qFormat/>
    <w:rsid w:val="00C94A64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618A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618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C983B37-DB7A-4BAF-B616-E1FE933C85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HU hu</cp:lastModifiedBy>
  <cp:revision>6</cp:revision>
  <dcterms:created xsi:type="dcterms:W3CDTF">2022-04-21T02:30:00Z</dcterms:created>
  <dcterms:modified xsi:type="dcterms:W3CDTF">2023-03-10T07:03:00Z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4E3396840D2C4B79AE29586CEAEFB653</vt:lpwstr>
  </property>
</Properties>
</file>